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524D73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524D73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524D73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524D7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524D7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ED69E1" w:rsidRDefault="00DB1086" w:rsidP="00543D01">
          <w:pPr>
            <w:spacing w:line="240" w:lineRule="auto"/>
            <w:rPr>
              <w:rStyle w:val="11"/>
              <w:lang w:val="tt-RU"/>
            </w:rPr>
          </w:pPr>
          <w:r>
            <w:rPr>
              <w:rStyle w:val="11"/>
            </w:rPr>
            <w:t xml:space="preserve">Без </w:t>
          </w:r>
          <w:proofErr w:type="spellStart"/>
          <w:r>
            <w:rPr>
              <w:rStyle w:val="11"/>
            </w:rPr>
            <w:t>варислар</w:t>
          </w:r>
          <w:proofErr w:type="spellEnd"/>
          <w:r>
            <w:rPr>
              <w:rStyle w:val="11"/>
            </w:rPr>
            <w:t>.</w:t>
          </w:r>
        </w:p>
        <w:p w:rsidR="00757343" w:rsidRDefault="00524D73" w:rsidP="00665D0E">
          <w:pPr>
            <w:rPr>
              <w:rStyle w:val="11"/>
            </w:rPr>
          </w:pPr>
        </w:p>
      </w:sdtContent>
    </w:sdt>
    <w:p w:rsidR="00757343" w:rsidRPr="00665D0E" w:rsidRDefault="00524D7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D69E1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B1086">
            <w:rPr>
              <w:rStyle w:val="11"/>
              <w:lang w:val="tt-RU"/>
            </w:rPr>
            <w:t>2</w:t>
          </w:r>
          <w:r w:rsidR="00DB1086" w:rsidRPr="00524D73">
            <w:rPr>
              <w:rStyle w:val="11"/>
              <w:lang w:val="tt-RU"/>
            </w:rPr>
            <w:t>9</w:t>
          </w:r>
          <w:r w:rsidR="007167A0">
            <w:rPr>
              <w:rStyle w:val="11"/>
              <w:lang w:val="tt-RU"/>
            </w:rPr>
            <w:t>.05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524D7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B1086">
            <w:rPr>
              <w:rStyle w:val="11"/>
              <w:lang w:val="tt-RU"/>
            </w:rPr>
            <w:t>23</w:t>
          </w:r>
        </w:sdtContent>
      </w:sdt>
    </w:p>
    <w:p w:rsidR="00665D0E" w:rsidRPr="00665D0E" w:rsidRDefault="00524D7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ED69E1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B1086" w:rsidRPr="000221B5">
            <w:rPr>
              <w:rFonts w:ascii="Times New Roman" w:eastAsia="Times New Roman" w:hAnsi="Times New Roman"/>
              <w:sz w:val="28"/>
              <w:szCs w:val="28"/>
              <w:lang w:val="tt-RU"/>
            </w:rPr>
            <w:t xml:space="preserve">9 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  <w:lang w:val="tt-RU"/>
            </w:rPr>
            <w:t>нч</w:t>
          </w:r>
          <w:r w:rsidR="00DB1086" w:rsidRPr="000221B5">
            <w:rPr>
              <w:rFonts w:ascii="Times New Roman" w:eastAsia="Times New Roman" w:hAnsi="Times New Roman"/>
              <w:sz w:val="28"/>
              <w:szCs w:val="28"/>
              <w:lang w:val="tt-RU"/>
            </w:rPr>
            <w:t>ы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  <w:lang w:val="tt-RU"/>
            </w:rPr>
            <w:t xml:space="preserve">  </w:t>
          </w:r>
          <w:r w:rsidR="00DB1086" w:rsidRPr="000221B5">
            <w:rPr>
              <w:rFonts w:ascii="Times New Roman" w:eastAsia="Times New Roman" w:hAnsi="Times New Roman"/>
              <w:sz w:val="28"/>
              <w:szCs w:val="28"/>
              <w:lang w:val="tt-RU"/>
            </w:rPr>
            <w:t>май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  <w:lang w:val="tt-RU"/>
            </w:rPr>
            <w:t xml:space="preserve"> көнне </w:t>
          </w:r>
          <w:r w:rsidR="00DB1086" w:rsidRPr="000221B5">
            <w:rPr>
              <w:rStyle w:val="extendedtext-full"/>
              <w:rFonts w:ascii="Times New Roman" w:hAnsi="Times New Roman"/>
              <w:sz w:val="28"/>
              <w:szCs w:val="28"/>
              <w:lang w:val="tt-RU"/>
            </w:rPr>
            <w:t>4</w:t>
          </w:r>
          <w:r w:rsidR="00DB1086" w:rsidRPr="006128FF">
            <w:rPr>
              <w:rStyle w:val="extendedtext-full"/>
              <w:rFonts w:ascii="Times New Roman" w:hAnsi="Times New Roman"/>
              <w:sz w:val="28"/>
              <w:szCs w:val="28"/>
              <w:lang w:val="tt-RU"/>
            </w:rPr>
            <w:t xml:space="preserve"> нче сыйныф </w:t>
          </w:r>
          <w:r w:rsidR="00DB1086" w:rsidRPr="006128FF">
            <w:rPr>
              <w:rStyle w:val="extendedtext-full"/>
              <w:rFonts w:ascii="Times New Roman" w:hAnsi="Times New Roman"/>
              <w:bCs/>
              <w:sz w:val="28"/>
              <w:szCs w:val="28"/>
              <w:lang w:val="tt-RU"/>
            </w:rPr>
            <w:t>укучылары</w:t>
          </w:r>
          <w:r w:rsidR="00DB1086" w:rsidRPr="006128FF">
            <w:rPr>
              <w:rStyle w:val="extendedtext-full"/>
              <w:rFonts w:ascii="Times New Roman" w:hAnsi="Times New Roman"/>
              <w:sz w:val="28"/>
              <w:szCs w:val="28"/>
              <w:lang w:val="tt-RU"/>
            </w:rPr>
            <w:t xml:space="preserve">  Татарстан </w:t>
          </w:r>
          <w:r w:rsidR="00DB1086" w:rsidRPr="006128FF">
            <w:rPr>
              <w:rStyle w:val="extendedtext-full"/>
              <w:rFonts w:ascii="Times New Roman" w:hAnsi="Times New Roman"/>
              <w:bCs/>
              <w:sz w:val="28"/>
              <w:szCs w:val="28"/>
              <w:lang w:val="tt-RU"/>
            </w:rPr>
            <w:t>варислары сафына кабул ителде</w:t>
          </w:r>
          <w:r w:rsidR="00DB1086" w:rsidRPr="006128FF">
            <w:rPr>
              <w:rStyle w:val="extendedtext-full"/>
              <w:rFonts w:ascii="Times New Roman" w:hAnsi="Times New Roman"/>
              <w:sz w:val="28"/>
              <w:szCs w:val="28"/>
              <w:lang w:val="tt-RU"/>
            </w:rPr>
            <w:t>.</w:t>
          </w:r>
          <w:r w:rsidR="00DB1086" w:rsidRPr="006128FF">
            <w:rPr>
              <w:rStyle w:val="extendedtext-full"/>
              <w:rFonts w:ascii="Times New Roman" w:hAnsi="Times New Roman"/>
              <w:sz w:val="28"/>
              <w:szCs w:val="28"/>
            </w:rPr>
            <w:t xml:space="preserve"> 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  <w:lang w:val="tt-RU"/>
            </w:rPr>
            <w:t>Чын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</w:rPr>
            <w:t xml:space="preserve"> 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  <w:lang w:val="tt-RU"/>
            </w:rPr>
            <w:t>варислар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</w:rPr>
            <w:t xml:space="preserve"> 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  <w:lang w:val="tt-RU"/>
            </w:rPr>
            <w:t>сафына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</w:rPr>
            <w:t xml:space="preserve"> 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  <w:lang w:val="tt-RU"/>
            </w:rPr>
            <w:t>басканчы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</w:rPr>
            <w:t xml:space="preserve"> </w:t>
          </w:r>
          <w:r w:rsidR="00DB1086" w:rsidRPr="000221B5">
            <w:rPr>
              <w:rFonts w:ascii="Times New Roman" w:eastAsia="Times New Roman" w:hAnsi="Times New Roman"/>
              <w:sz w:val="28"/>
              <w:szCs w:val="28"/>
              <w:lang w:val="tt-RU"/>
            </w:rPr>
            <w:t>алар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</w:rPr>
            <w:t xml:space="preserve"> 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  <w:lang w:val="tt-RU"/>
            </w:rPr>
            <w:t>күп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</w:rPr>
            <w:t xml:space="preserve"> 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  <w:lang w:val="tt-RU"/>
            </w:rPr>
            <w:t>юллар-дәресләр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</w:rPr>
            <w:t xml:space="preserve"> 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  <w:lang w:val="tt-RU"/>
            </w:rPr>
            <w:t>үтте</w:t>
          </w:r>
          <w:r w:rsidR="00DB1086" w:rsidRPr="000221B5">
            <w:rPr>
              <w:rFonts w:ascii="Times New Roman" w:eastAsia="Times New Roman" w:hAnsi="Times New Roman"/>
              <w:sz w:val="28"/>
              <w:szCs w:val="28"/>
              <w:lang w:val="tt-RU"/>
            </w:rPr>
            <w:t>ләр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  <w:lang w:val="tt-RU"/>
            </w:rPr>
            <w:t>,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</w:rPr>
            <w:t xml:space="preserve"> 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  <w:lang w:val="tt-RU"/>
            </w:rPr>
            <w:t xml:space="preserve"> үз</w:t>
          </w:r>
          <w:r w:rsidR="00DB1086" w:rsidRPr="000221B5">
            <w:rPr>
              <w:rFonts w:ascii="Times New Roman" w:eastAsia="Times New Roman" w:hAnsi="Times New Roman"/>
              <w:sz w:val="28"/>
              <w:szCs w:val="28"/>
              <w:lang w:val="tt-RU"/>
            </w:rPr>
            <w:t>ләрен</w:t>
          </w:r>
          <w:r w:rsidR="00DB1086">
            <w:rPr>
              <w:rFonts w:ascii="Times New Roman" w:eastAsia="Times New Roman" w:hAnsi="Times New Roman"/>
              <w:sz w:val="28"/>
              <w:szCs w:val="28"/>
              <w:lang w:val="tt-RU"/>
            </w:rPr>
            <w:t>е</w:t>
          </w:r>
          <w:r w:rsidR="00DB1086" w:rsidRPr="000221B5">
            <w:rPr>
              <w:rFonts w:ascii="Times New Roman" w:eastAsia="Times New Roman" w:hAnsi="Times New Roman"/>
              <w:sz w:val="28"/>
              <w:szCs w:val="28"/>
              <w:lang w:val="tt-RU"/>
            </w:rPr>
            <w:t>ң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</w:rPr>
            <w:t xml:space="preserve"> </w:t>
          </w:r>
          <w:r w:rsidR="00DB1086" w:rsidRPr="000221B5">
            <w:rPr>
              <w:rFonts w:ascii="Times New Roman" w:eastAsia="Times New Roman" w:hAnsi="Times New Roman"/>
              <w:sz w:val="28"/>
              <w:szCs w:val="28"/>
              <w:lang w:val="tt-RU"/>
            </w:rPr>
            <w:t xml:space="preserve"> осталыкларын 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</w:rPr>
            <w:t xml:space="preserve"> </w:t>
          </w:r>
          <w:r w:rsidR="00DB1086" w:rsidRPr="000221B5">
            <w:rPr>
              <w:rFonts w:ascii="Times New Roman" w:eastAsia="Times New Roman" w:hAnsi="Times New Roman"/>
              <w:sz w:val="28"/>
              <w:szCs w:val="28"/>
              <w:lang w:val="tt-RU"/>
            </w:rPr>
            <w:t>күрсәттеләр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  <w:lang w:val="tt-RU"/>
            </w:rPr>
            <w:t xml:space="preserve">. 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</w:rPr>
            <w:t xml:space="preserve"> 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  <w:lang w:val="tt-RU"/>
            </w:rPr>
            <w:t>Мәкальләрдә әйтте</w:t>
          </w:r>
          <w:r w:rsidR="00DB1086" w:rsidRPr="000221B5">
            <w:rPr>
              <w:rFonts w:ascii="Times New Roman" w:eastAsia="Times New Roman" w:hAnsi="Times New Roman"/>
              <w:sz w:val="28"/>
              <w:szCs w:val="28"/>
              <w:lang w:val="tt-RU"/>
            </w:rPr>
            <w:t>ләр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  <w:lang w:val="tt-RU"/>
            </w:rPr>
            <w:t>, санады</w:t>
          </w:r>
          <w:r w:rsidR="00DB1086" w:rsidRPr="000221B5">
            <w:rPr>
              <w:rFonts w:ascii="Times New Roman" w:eastAsia="Times New Roman" w:hAnsi="Times New Roman"/>
              <w:sz w:val="28"/>
              <w:szCs w:val="28"/>
              <w:lang w:val="tt-RU"/>
            </w:rPr>
            <w:t>лар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  <w:lang w:val="tt-RU"/>
            </w:rPr>
            <w:t>, җырлады</w:t>
          </w:r>
          <w:r w:rsidR="00DB1086" w:rsidRPr="000221B5">
            <w:rPr>
              <w:rFonts w:ascii="Times New Roman" w:eastAsia="Times New Roman" w:hAnsi="Times New Roman"/>
              <w:sz w:val="28"/>
              <w:szCs w:val="28"/>
              <w:lang w:val="tt-RU"/>
            </w:rPr>
            <w:t>лар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  <w:lang w:val="tt-RU"/>
            </w:rPr>
            <w:t>,  сорауларга җаваплар да тапты</w:t>
          </w:r>
          <w:r w:rsidR="00DB1086" w:rsidRPr="000221B5">
            <w:rPr>
              <w:rFonts w:ascii="Times New Roman" w:eastAsia="Times New Roman" w:hAnsi="Times New Roman"/>
              <w:sz w:val="28"/>
              <w:szCs w:val="28"/>
              <w:lang w:val="tt-RU"/>
            </w:rPr>
            <w:t>лар</w:t>
          </w:r>
          <w:r w:rsidR="00DB1086" w:rsidRPr="006128FF">
            <w:rPr>
              <w:rFonts w:ascii="Times New Roman" w:eastAsia="Times New Roman" w:hAnsi="Times New Roman"/>
              <w:sz w:val="28"/>
              <w:szCs w:val="28"/>
              <w:lang w:val="tt-RU"/>
            </w:rPr>
            <w:t>.</w:t>
          </w:r>
          <w:r w:rsidR="00DB1086">
            <w:rPr>
              <w:rFonts w:ascii="Times New Roman" w:eastAsia="Times New Roman" w:hAnsi="Times New Roman"/>
              <w:sz w:val="28"/>
              <w:szCs w:val="28"/>
              <w:lang w:val="tt-RU"/>
            </w:rPr>
            <w:t xml:space="preserve"> </w:t>
          </w:r>
          <w:r w:rsidR="00524D73">
            <w:rPr>
              <w:rFonts w:ascii="Times New Roman" w:eastAsia="Times New Roman" w:hAnsi="Times New Roman"/>
              <w:sz w:val="28"/>
              <w:szCs w:val="28"/>
              <w:lang w:val="tt-RU"/>
            </w:rPr>
            <w:t xml:space="preserve">                                                               </w:t>
          </w:r>
          <w:r w:rsidR="00524D73" w:rsidRPr="0049329E">
            <w:rPr>
              <w:rFonts w:ascii="Times New Roman" w:hAnsi="Times New Roman"/>
              <w:sz w:val="28"/>
            </w:rPr>
            <w:t>9 мая учащиеся 4-х классов были приняты в ряды наследников Татарстана. Прежде чем стать настоящими наследниками, они прошли долгий путь - у</w:t>
          </w:r>
          <w:r w:rsidR="00524D73">
            <w:rPr>
              <w:rFonts w:ascii="Times New Roman" w:hAnsi="Times New Roman"/>
              <w:sz w:val="28"/>
            </w:rPr>
            <w:t>роки, показали свое мастерство.</w:t>
          </w:r>
          <w:r w:rsidR="00524D73">
            <w:rPr>
              <w:rFonts w:ascii="Times New Roman" w:hAnsi="Times New Roman"/>
              <w:sz w:val="28"/>
            </w:rPr>
            <w:t xml:space="preserve"> 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524D7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24D73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524D7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  <w:bookmarkStart w:id="0" w:name="_GoBack"/>
      <w:bookmarkEnd w:id="0"/>
    </w:p>
    <w:p w:rsidR="00757343" w:rsidRPr="00665D0E" w:rsidRDefault="00524D73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524D73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C6BB7" w:rsidRPr="00665D0E" w:rsidRDefault="007C6BB7" w:rsidP="00665D0E">
      <w:pPr>
        <w:rPr>
          <w:rStyle w:val="10"/>
          <w:lang w:val="tt-RU"/>
        </w:rPr>
      </w:pPr>
    </w:p>
    <w:p w:rsidR="00757343" w:rsidRDefault="00197D8D" w:rsidP="00197D8D">
      <w:pPr>
        <w:tabs>
          <w:tab w:val="left" w:pos="720"/>
          <w:tab w:val="center" w:pos="5031"/>
        </w:tabs>
        <w:rPr>
          <w:lang w:val="tt-RU"/>
        </w:rPr>
      </w:pPr>
      <w:r>
        <w:rPr>
          <w:lang w:val="tt-RU"/>
        </w:rPr>
        <w:tab/>
      </w:r>
      <w:r>
        <w:rPr>
          <w:lang w:val="tt-RU"/>
        </w:rPr>
        <w:tab/>
      </w:r>
      <w:r w:rsidR="00757343"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7167A0" w:rsidRDefault="00524D73" w:rsidP="00013F44">
      <w:pPr>
        <w:ind w:firstLine="708"/>
        <w:rPr>
          <w:lang w:val="tt-RU"/>
        </w:rPr>
      </w:pPr>
      <w:r>
        <w:rPr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pt;height:452.5pt">
            <v:imagedata r:id="rId5" o:title="IMG_20210719_094243"/>
          </v:shape>
        </w:pict>
      </w:r>
    </w:p>
    <w:sectPr w:rsidR="00624652" w:rsidRPr="007167A0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97D8D"/>
    <w:rsid w:val="00432B8B"/>
    <w:rsid w:val="004E1E4B"/>
    <w:rsid w:val="00524D73"/>
    <w:rsid w:val="00543B8E"/>
    <w:rsid w:val="00543D01"/>
    <w:rsid w:val="00624652"/>
    <w:rsid w:val="00665D0E"/>
    <w:rsid w:val="007167A0"/>
    <w:rsid w:val="00722E7A"/>
    <w:rsid w:val="00757343"/>
    <w:rsid w:val="007C6BB7"/>
    <w:rsid w:val="009626B5"/>
    <w:rsid w:val="009D060A"/>
    <w:rsid w:val="009D2311"/>
    <w:rsid w:val="00B2280F"/>
    <w:rsid w:val="00DB1086"/>
    <w:rsid w:val="00DB4660"/>
    <w:rsid w:val="00DB740D"/>
    <w:rsid w:val="00ED69E1"/>
    <w:rsid w:val="00F0014D"/>
    <w:rsid w:val="00F06C85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72BD9-9ED1-452C-B386-0E6816C9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extendedtext-full">
    <w:name w:val="extendedtext-full"/>
    <w:basedOn w:val="a0"/>
    <w:rsid w:val="00DB1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40632"/>
    <w:rsid w:val="00094F02"/>
    <w:rsid w:val="003A3C47"/>
    <w:rsid w:val="004D5312"/>
    <w:rsid w:val="0055549A"/>
    <w:rsid w:val="007B32B8"/>
    <w:rsid w:val="007F79CF"/>
    <w:rsid w:val="00890328"/>
    <w:rsid w:val="008B3979"/>
    <w:rsid w:val="008F2C29"/>
    <w:rsid w:val="00AA2A6D"/>
    <w:rsid w:val="00C242E3"/>
    <w:rsid w:val="00C82786"/>
    <w:rsid w:val="00D05FE5"/>
    <w:rsid w:val="00DC4951"/>
    <w:rsid w:val="00DD3091"/>
    <w:rsid w:val="00EB0EDF"/>
    <w:rsid w:val="00F24ABF"/>
    <w:rsid w:val="00FE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16</cp:revision>
  <dcterms:created xsi:type="dcterms:W3CDTF">2021-02-10T09:14:00Z</dcterms:created>
  <dcterms:modified xsi:type="dcterms:W3CDTF">2021-07-19T07:18:00Z</dcterms:modified>
</cp:coreProperties>
</file>